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1598"/>
        <w:gridCol w:w="349"/>
        <w:gridCol w:w="557"/>
        <w:gridCol w:w="1668"/>
        <w:gridCol w:w="175"/>
        <w:gridCol w:w="791"/>
        <w:gridCol w:w="208"/>
        <w:gridCol w:w="619"/>
        <w:gridCol w:w="185"/>
        <w:gridCol w:w="128"/>
        <w:gridCol w:w="514"/>
        <w:gridCol w:w="828"/>
        <w:gridCol w:w="1027"/>
        <w:gridCol w:w="720"/>
      </w:tblGrid>
      <w:tr w:rsidR="007B1120">
        <w:trPr>
          <w:trHeight w:hRule="exact" w:val="283"/>
        </w:trPr>
        <w:tc>
          <w:tcPr>
            <w:tcW w:w="71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 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7B1120">
        <w:trPr>
          <w:trHeight w:hRule="exact" w:val="283"/>
        </w:trPr>
        <w:tc>
          <w:tcPr>
            <w:tcW w:w="71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1120" w:rsidRDefault="007B112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7B1120">
        <w:trPr>
          <w:trHeight w:hRule="exact" w:val="283"/>
        </w:trPr>
        <w:tc>
          <w:tcPr>
            <w:tcW w:w="71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1120" w:rsidRDefault="00B71DE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7B1120">
        <w:trPr>
          <w:trHeight w:hRule="exact" w:val="284"/>
        </w:trPr>
        <w:tc>
          <w:tcPr>
            <w:tcW w:w="71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1120" w:rsidRDefault="00B71DE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МКДОУ д/с №26</w:t>
            </w:r>
          </w:p>
        </w:tc>
      </w:tr>
      <w:tr w:rsidR="007B1120">
        <w:trPr>
          <w:trHeight w:hRule="exact" w:val="284"/>
        </w:trPr>
        <w:tc>
          <w:tcPr>
            <w:tcW w:w="71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1120" w:rsidRDefault="00B71DE2" w:rsidP="00B71DE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Клычникова Т.А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./</w:t>
            </w:r>
          </w:p>
        </w:tc>
      </w:tr>
      <w:tr w:rsidR="007B1120">
        <w:trPr>
          <w:trHeight w:hRule="exact" w:val="425"/>
        </w:trPr>
        <w:tc>
          <w:tcPr>
            <w:tcW w:w="71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1120">
        <w:trPr>
          <w:trHeight w:hRule="exact" w:val="284"/>
        </w:trPr>
        <w:tc>
          <w:tcPr>
            <w:tcW w:w="71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апреля 2024 г.</w:t>
            </w:r>
          </w:p>
        </w:tc>
        <w:tc>
          <w:tcPr>
            <w:tcW w:w="506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1120">
        <w:trPr>
          <w:trHeight w:hRule="exact" w:val="142"/>
        </w:trPr>
        <w:tc>
          <w:tcPr>
            <w:tcW w:w="71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1120">
        <w:trPr>
          <w:trHeight w:hRule="exact" w:val="363"/>
        </w:trPr>
        <w:tc>
          <w:tcPr>
            <w:tcW w:w="71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10,5  часов</w:t>
            </w:r>
          </w:p>
        </w:tc>
        <w:tc>
          <w:tcPr>
            <w:tcW w:w="71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1120">
        <w:trPr>
          <w:trHeight w:hRule="exact" w:val="142"/>
        </w:trPr>
        <w:tc>
          <w:tcPr>
            <w:tcW w:w="71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1120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7B1120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1120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7B112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МОЛОЧНАЯ ГРЕЧНЕВАЯ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7B1120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120" w:rsidRDefault="00B71DE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масло сладко-сливочное несоленое, молоко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сахар песок)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112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БУЛКА С МАСЛОМ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Pr="00C90614" w:rsidRDefault="00C90614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1120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120" w:rsidRDefault="00B71DE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сладко-сливочное несоленое, батон нарезной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ука</w:t>
            </w:r>
            <w:proofErr w:type="spellEnd"/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112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 С МОЛОКОМ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7B112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120" w:rsidRDefault="00B71DE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(сахар песок,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2,5% жирности, кофейный напиток)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1120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1,8</w:t>
            </w:r>
          </w:p>
        </w:tc>
      </w:tr>
      <w:tr w:rsidR="007B1120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7B112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7B112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120" w:rsidRDefault="00B71DE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(яблоки, сахар песок)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1120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</w:tr>
      <w:tr w:rsidR="007B1120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7B1120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Pr="002B5B40" w:rsidRDefault="00B71DE2">
            <w:pPr>
              <w:spacing w:after="0" w:line="238" w:lineRule="auto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 </w:t>
            </w:r>
            <w:r w:rsidR="002B5B4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ВЕГЕТАРИАНСКИЕ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="002B5B40">
              <w:rPr>
                <w:rFonts w:ascii="Arial" w:hAnsi="Arial" w:cs="Arial"/>
                <w:color w:val="000000"/>
                <w:sz w:val="18"/>
                <w:szCs w:val="18"/>
              </w:rPr>
              <w:t xml:space="preserve">З СВЕЖЕЙ КАПУСТЫ </w:t>
            </w:r>
            <w:r>
              <w:br/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</w:tr>
      <w:tr w:rsidR="007B1120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120" w:rsidRDefault="00B71DE2" w:rsidP="002B5B4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(лук репчатый, м</w:t>
            </w:r>
            <w:r w:rsidR="002B5B40">
              <w:rPr>
                <w:rFonts w:ascii="Arial" w:hAnsi="Arial" w:cs="Arial"/>
                <w:color w:val="000000"/>
                <w:sz w:val="12"/>
                <w:szCs w:val="12"/>
              </w:rPr>
              <w:t xml:space="preserve">орковь,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масло сладко-сливочное несоленое, картофель, капуста белокочанная, томатная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паста)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112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ГОРОХОВОЕ ПЮРЕ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Pr="00C90614" w:rsidRDefault="00C90614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B1120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120" w:rsidRDefault="00B71DE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несоленое, горох лущеный, лук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морковь)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112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ШНИЦЕЛЬ ИЗ МЯСА КУРИНОЙ ГРУДКИ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Pr="00C90614" w:rsidRDefault="00C90614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7B1120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120" w:rsidRDefault="00B71DE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(лук репчатый, куры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потрош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1 категории, 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112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112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120" w:rsidRDefault="00B71DE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(сахар песок, сухофрукты (смесь))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112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112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120" w:rsidRDefault="00B71DE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1120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15,8</w:t>
            </w:r>
          </w:p>
        </w:tc>
      </w:tr>
      <w:tr w:rsidR="007B1120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7B112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РУЛЕТ С КУРАГОЙ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Pr="00C90614" w:rsidRDefault="00C90614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70</w:t>
            </w:r>
            <w:bookmarkStart w:id="0" w:name="_GoBack"/>
            <w:bookmarkEnd w:id="0"/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B1120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120" w:rsidRDefault="00B71DE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яйца куриные (шт.),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дрожжи, сушеные абрикосы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без косточки (курага))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112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B112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120" w:rsidRDefault="00B71DE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(чай черный байховый, сахар песок)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1120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</w:tr>
      <w:tr w:rsidR="007B1120">
        <w:trPr>
          <w:trHeight w:hRule="exact" w:val="283"/>
        </w:trPr>
        <w:tc>
          <w:tcPr>
            <w:tcW w:w="66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207,7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1476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120" w:rsidRDefault="00B71DE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18,5</w:t>
            </w:r>
          </w:p>
        </w:tc>
      </w:tr>
      <w:tr w:rsidR="007B1120">
        <w:trPr>
          <w:trHeight w:hRule="exact" w:val="425"/>
        </w:trPr>
        <w:tc>
          <w:tcPr>
            <w:tcW w:w="71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1120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B1120" w:rsidRDefault="007B112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B1120" w:rsidRDefault="007B1120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7B1120">
        <w:trPr>
          <w:trHeight w:hRule="exact" w:val="15"/>
        </w:trPr>
        <w:tc>
          <w:tcPr>
            <w:tcW w:w="71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1120" w:rsidRDefault="007B1120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1120" w:rsidRDefault="007B11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B1120" w:rsidRDefault="00B71DE2">
      <w:r>
        <w:rPr>
          <w:color w:val="FFFFFF"/>
          <w:sz w:val="2"/>
          <w:szCs w:val="2"/>
        </w:rPr>
        <w:t>.</w:t>
      </w:r>
    </w:p>
    <w:sectPr w:rsidR="007B112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B5B40"/>
    <w:rsid w:val="007B1120"/>
    <w:rsid w:val="00B71DE2"/>
    <w:rsid w:val="00C9061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Я</cp:lastModifiedBy>
  <cp:revision>4</cp:revision>
  <dcterms:created xsi:type="dcterms:W3CDTF">2024-04-15T05:03:00Z</dcterms:created>
  <dcterms:modified xsi:type="dcterms:W3CDTF">2024-04-15T10:23:00Z</dcterms:modified>
</cp:coreProperties>
</file>